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佛子岭镇汪家冲村白石山石料竞价销售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DBSXS-2021-016</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1"/>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佛子岭镇汪家冲村白石山石料竞价销售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佛子岭镇汪家冲村白石山石料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佛子岭镇汪家冲村白石山石料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36元/吨</w:t>
            </w:r>
            <w:r>
              <w:rPr>
                <w:rFonts w:hint="eastAsia" w:ascii="宋体" w:hAnsi="宋体" w:cs="宋体"/>
                <w:sz w:val="24"/>
                <w:szCs w:val="24"/>
                <w:lang w:val="en-US" w:eastAsia="zh-CN"/>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佛子岭镇汪家冲村白石山</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527.2吨</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竞买价款</w:t>
            </w:r>
            <w:r>
              <w:rPr>
                <w:rFonts w:hint="eastAsia" w:ascii="宋体" w:hAnsi="宋体" w:eastAsia="宋体" w:cs="宋体"/>
                <w:i w:val="0"/>
                <w:caps w:val="0"/>
                <w:color w:val="000000"/>
                <w:spacing w:val="0"/>
                <w:kern w:val="0"/>
                <w:sz w:val="24"/>
                <w:szCs w:val="24"/>
                <w:shd w:val="clear" w:color="auto" w:fill="FFFFFF"/>
                <w:lang w:val="en-US" w:eastAsia="zh-CN" w:bidi="ar"/>
              </w:rPr>
              <w:t>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w:t>
            </w:r>
            <w:r>
              <w:rPr>
                <w:rFonts w:hint="eastAsia" w:ascii="宋体" w:hAnsi="宋体" w:cs="宋体"/>
                <w:i w:val="0"/>
                <w:caps w:val="0"/>
                <w:color w:val="000000"/>
                <w:spacing w:val="0"/>
                <w:kern w:val="0"/>
                <w:sz w:val="24"/>
                <w:szCs w:val="24"/>
                <w:shd w:val="clear" w:color="auto" w:fill="FFFFFF"/>
                <w:lang w:val="en-US" w:eastAsia="zh-CN" w:bidi="ar"/>
              </w:rPr>
              <w:t>竞拍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lang w:val="en-US"/>
              </w:rPr>
            </w:pPr>
            <w:r>
              <w:rPr>
                <w:rFonts w:hint="eastAsia" w:ascii="宋体" w:hAnsi="宋体" w:cs="宋体"/>
                <w:i w:val="0"/>
                <w:caps w:val="0"/>
                <w:color w:val="000000"/>
                <w:spacing w:val="0"/>
                <w:kern w:val="0"/>
                <w:sz w:val="24"/>
                <w:szCs w:val="24"/>
                <w:shd w:val="clear" w:color="auto" w:fill="FFFFFF"/>
                <w:lang w:val="en-US" w:eastAsia="zh-CN" w:bidi="ar"/>
              </w:rPr>
              <w:t>银行转账或现金</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壹万捌仟玖佰柒拾玖元贰角整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18979.20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总计527.2吨</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r>
        <w:rPr>
          <w:rFonts w:hint="eastAsia" w:ascii="宋体" w:hAnsi="宋体" w:cs="宋体"/>
          <w:b/>
          <w:bCs w:val="0"/>
          <w:i w:val="0"/>
          <w:caps w:val="0"/>
          <w:color w:val="000000"/>
          <w:spacing w:val="0"/>
          <w:kern w:val="0"/>
          <w:sz w:val="28"/>
          <w:szCs w:val="28"/>
          <w:lang w:val="en-US" w:eastAsia="zh-CN" w:bidi="ar"/>
        </w:rPr>
        <w:t xml:space="preserve"> </w:t>
      </w:r>
    </w:p>
    <w:p>
      <w:pPr>
        <w:keepNext w:val="0"/>
        <w:keepLines w:val="0"/>
        <w:widowControl/>
        <w:suppressLineNumbers w:val="0"/>
        <w:spacing w:before="0" w:beforeAutospacing="0" w:after="0" w:afterAutospacing="0" w:line="400" w:lineRule="atLeast"/>
        <w:ind w:left="0" w:right="0" w:firstLine="280" w:firstLineChars="10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、打堆</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，竞得人需根据佛子岭镇汪家冲村白石山施工进度及时处置，不得影响施工进度</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若竞买人为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客户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参与本次竞价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需另筹资金，不享受任何优惠。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竞买价款</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佛子岭镇汪家冲村白石山石料竞价销售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10月25</w:t>
      </w:r>
      <w:bookmarkStart w:id="5" w:name="_GoBack"/>
      <w:bookmarkEnd w:id="5"/>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佛子岭镇汪家冲村白石山石料竞价销售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佛子岭镇汪家冲村白石山石料竞价销售</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佛子岭镇汪家冲村白石山石料竞价销售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佛子岭镇汪家冲村白石山石料竞价销售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佛子岭镇汪家冲村白石山石料竞价销售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佛子岭镇汪家冲村白石山石料竞价销售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佛子岭镇汪家冲村白石山石料竞价销售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816694"/>
    <w:rsid w:val="0FE54F0E"/>
    <w:rsid w:val="100F1401"/>
    <w:rsid w:val="10205927"/>
    <w:rsid w:val="10701A7A"/>
    <w:rsid w:val="108319E0"/>
    <w:rsid w:val="120E5F6D"/>
    <w:rsid w:val="126E32F1"/>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C1576"/>
    <w:rsid w:val="28CF7E81"/>
    <w:rsid w:val="29A65A66"/>
    <w:rsid w:val="29AB532F"/>
    <w:rsid w:val="2A4C5A32"/>
    <w:rsid w:val="2A672F66"/>
    <w:rsid w:val="2A726815"/>
    <w:rsid w:val="2A832578"/>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1E107CA"/>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B0132A5"/>
    <w:rsid w:val="6B6E7015"/>
    <w:rsid w:val="6B882E74"/>
    <w:rsid w:val="6B904DCB"/>
    <w:rsid w:val="6BBC2F92"/>
    <w:rsid w:val="6BFA7C95"/>
    <w:rsid w:val="6D401DE3"/>
    <w:rsid w:val="6D705932"/>
    <w:rsid w:val="6D922FFF"/>
    <w:rsid w:val="6DB1442E"/>
    <w:rsid w:val="6DD965B8"/>
    <w:rsid w:val="6E49307A"/>
    <w:rsid w:val="6E8000CE"/>
    <w:rsid w:val="6ECA658D"/>
    <w:rsid w:val="6F3C51E6"/>
    <w:rsid w:val="6F937D0C"/>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0129"/>
    <w:rsid w:val="74C673B0"/>
    <w:rsid w:val="74C70120"/>
    <w:rsid w:val="75E6364B"/>
    <w:rsid w:val="76134F28"/>
    <w:rsid w:val="762D6E52"/>
    <w:rsid w:val="76BA5CB5"/>
    <w:rsid w:val="76E9210A"/>
    <w:rsid w:val="775A4391"/>
    <w:rsid w:val="77CE16A1"/>
    <w:rsid w:val="78885C8A"/>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2021-10-22T02:45:00Z</cp:lastPrinted>
  <dcterms:modified xsi:type="dcterms:W3CDTF">2021-10-25T01:14:57Z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AD9851703E20401B9D0A956D13FB8FDE</vt:lpwstr>
  </property>
</Properties>
</file>