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beforeAutospacing="0" w:after="156" w:afterAutospacing="0" w:line="560" w:lineRule="exact"/>
        <w:jc w:val="both"/>
        <w:rPr>
          <w:rFonts w:asciiTheme="majorEastAsia" w:hAnsiTheme="majorEastAsia" w:eastAsiaTheme="majorEastAsia"/>
        </w:rPr>
      </w:pPr>
      <w:r>
        <w:rPr>
          <w:rFonts w:asciiTheme="majorEastAsia" w:hAnsiTheme="majorEastAsia" w:eastAsiaTheme="majorEastAsia"/>
        </w:rPr>
        <w:t>附件</w:t>
      </w:r>
      <w:r>
        <w:rPr>
          <w:rFonts w:hint="eastAsia" w:asciiTheme="majorEastAsia" w:hAnsiTheme="majorEastAsia" w:eastAsiaTheme="majorEastAsia"/>
        </w:rPr>
        <w:t>：</w:t>
      </w:r>
    </w:p>
    <w:p>
      <w:pPr>
        <w:spacing w:line="220" w:lineRule="atLeast"/>
        <w:jc w:val="center"/>
        <w:rPr>
          <w:rFonts w:ascii="方正小标宋简体" w:hAnsi="黑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hAnsi="黑体" w:eastAsia="方正小标宋简体"/>
          <w:sz w:val="32"/>
          <w:szCs w:val="32"/>
          <w:lang w:eastAsia="zh-CN"/>
        </w:rPr>
        <w:t>报</w:t>
      </w:r>
      <w:r>
        <w:rPr>
          <w:rFonts w:hint="eastAsia" w:ascii="方正小标宋简体" w:hAnsi="黑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黑体" w:eastAsia="方正小标宋简体"/>
          <w:sz w:val="32"/>
          <w:szCs w:val="32"/>
          <w:lang w:eastAsia="zh-CN"/>
        </w:rPr>
        <w:t>名</w:t>
      </w:r>
      <w:r>
        <w:rPr>
          <w:rFonts w:hint="eastAsia" w:ascii="方正小标宋简体" w:hAnsi="黑体" w:eastAsia="方正小标宋简体"/>
          <w:sz w:val="32"/>
          <w:szCs w:val="32"/>
        </w:rPr>
        <w:t xml:space="preserve"> 登 记 表</w:t>
      </w:r>
      <w:bookmarkEnd w:id="0"/>
      <w:r>
        <w:rPr>
          <w:rFonts w:ascii="方正小标宋简体" w:hAnsi="黑体" w:eastAsia="方正小标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464704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39370</wp:posOffset>
                </wp:positionV>
                <wp:extent cx="1257300" cy="19812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Theme="minorEastAsia" w:hAnsiTheme="minorEastAsia" w:eastAsiaTheme="minorEastAsia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/>
                                <w:sz w:val="24"/>
                              </w:rPr>
                              <w:t>№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6pt;margin-top:3.1pt;height:15.6pt;width:99pt;z-index:251464704;mso-width-relative:page;mso-height-relative:page;" filled="f" stroked="f" coordsize="21600,21600" o:gfxdata="UEsDBAoAAAAAAIdO4kAAAAAAAAAAAAAAAAAEAAAAZHJzL1BLAwQUAAAACACHTuJAIjTy4tcAAAAI&#10;AQAADwAAAGRycy9kb3ducmV2LnhtbE2PzU7DMBCE70i8g7VI3KjdgNImZFMhBCckRJoeODrxNoka&#10;r0Ps/vD2mBMcRzOa+abYXOwoTjT7wTHCcqFAELfODNwh7OrXuzUIHzQbPTomhG/ysCmvrwqdG3fm&#10;ik7b0IlYwj7XCH0IUy6lb3uy2i/cRBy9vZutDlHOnTSzPsdyO8pEqVRaPXBc6PVEzz21h+3RIjx9&#10;cvUyfL03H9W+Guo6U/yWHhBvb5bqEUSgS/gLwy9+RIcyMjXuyMaLEWGVJfFLQEgTENHPMhV1g3C/&#10;egBZFvL/gfIHUEsDBBQAAAAIAIdO4kDokIx2ngEAACQDAAAOAAAAZHJzL2Uyb0RvYy54bWytUkGO&#10;EzEQvCPxB8t34pkgYBllshJaLUJCgLTwAMdjZyzZbqvtzUw+AD/gxIU778o7aHuTLOzeEBdPT3e7&#10;uqraq8vZO7bTmCyEnreLhjMdFAw2bHv+5fP1swvOUpZhkA6C7vleJ365fvpkNcVOL2EEN2hkBBJS&#10;N8WejznHToikRu1lWkDUgYoG0MtMv7gVA8qJ0L0Ty6Z5KSbAISIonRJlr+6KfF3xjdEqfzQm6cxc&#10;z4lbrifWc1NOsV7JbosyjlYdach/YOGlDTT0DHUls2S3aB9BeasQEpi8UOAFGGOVrhpITds8UHMz&#10;yqirFjInxbNN6f/Bqg+7T8jsQLvjLEhPKzp8/3b48evw8ytriz1TTB113UTqy/MbmEvrMZ8oWVTP&#10;Bn35kh5GdTJ6fzZXz5mpcmn54tXzhkqKau3ri3ZZ3Rf3tyOm/FaDZyXoOdLyqqdy9z5lmkitp5Yy&#10;LMC1da4u0IW/EtRYMqJQv6NYojxv5iPvDQx7kuPeBbKyPItTgKdgcwpuI9rtSHSq6ApJq6hkjs+m&#10;7PrP/zr4/nGv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AiNPLi1wAAAAgBAAAPAAAAAAAAAAEA&#10;IAAAACIAAABkcnMvZG93bnJldi54bWxQSwECFAAUAAAACACHTuJA6JCMdp4BAAAkAwAADgAAAAAA&#10;AAABACAAAAAmAQAAZHJzL2Uyb0RvYy54bWxQSwUGAAAAAAYABgBZAQAANg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asciiTheme="minorEastAsia" w:hAnsiTheme="minorEastAsia" w:eastAsiaTheme="minorEastAsia"/>
                          <w:sz w:val="24"/>
                          <w:u w:val="single"/>
                        </w:rPr>
                      </w:pPr>
                      <w:r>
                        <w:rPr>
                          <w:rFonts w:asciiTheme="minorEastAsia" w:hAnsiTheme="minorEastAsia" w:eastAsiaTheme="minorEastAsia"/>
                          <w:sz w:val="24"/>
                        </w:rPr>
                        <w:t>№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W w:w="926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12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简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2535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8" w:hRule="atLeast"/>
          <w:jc w:val="center"/>
        </w:trPr>
        <w:tc>
          <w:tcPr>
            <w:tcW w:w="456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808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i w:val="0"/>
          <w:caps w:val="0"/>
          <w:color w:val="202020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i w:val="0"/>
          <w:caps w:val="0"/>
          <w:color w:val="202020"/>
          <w:spacing w:val="0"/>
          <w:kern w:val="0"/>
          <w:sz w:val="28"/>
          <w:szCs w:val="28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E1BA9"/>
    <w:rsid w:val="0D9E1BA9"/>
    <w:rsid w:val="11557BFA"/>
    <w:rsid w:val="4E8D4E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2020-08-04T06:55:00Z</dcterms:created>
  <dc:creator>Administrator</dc:creator>
  <cp:lastModifiedBy>Administrator</cp:lastModifiedBy>
  <dcterms:modified xsi:type="dcterms:W3CDTF">2020-08-04T06:55:27Z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