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磨子潭交警队旁场平原石毛料销售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DBSXS-2020-008</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年七月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磨子潭交警队旁场平原石毛料销售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7月30日15时00分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，对磨子潭交警队旁场平原石毛料进行公开竞价销售，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磨子潭交警队旁场平原石毛料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售卖起始价35元/吨(含砂石税费、挖装、上车费)。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磨子潭交警队旁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both"/>
              <w:rPr>
                <w:rFonts w:hint="eastAsia" w:ascii="宋体" w:hAnsi="宋体" w:cs="宋体"/>
                <w:sz w:val="24"/>
                <w:szCs w:val="24"/>
                <w:lang w:val="en-US" w:eastAsia="zh-CN"/>
              </w:rPr>
            </w:pPr>
          </w:p>
          <w:p>
            <w:pPr>
              <w:widowControl/>
              <w:spacing w:before="100" w:after="100" w:line="380" w:lineRule="exact"/>
              <w:jc w:val="center"/>
              <w:rPr>
                <w:rFonts w:hint="default" w:ascii="宋体" w:hAnsi="宋体" w:cs="宋体"/>
                <w:sz w:val="24"/>
                <w:szCs w:val="24"/>
                <w:lang w:val="en-US" w:eastAsia="zh-CN"/>
              </w:rPr>
            </w:pPr>
            <w:r>
              <w:rPr>
                <w:rFonts w:hint="eastAsia" w:ascii="宋体" w:hAnsi="宋体" w:cs="宋体"/>
                <w:kern w:val="0"/>
                <w:sz w:val="24"/>
                <w:szCs w:val="24"/>
                <w:lang w:eastAsia="zh-CN"/>
              </w:rPr>
              <w:t>约</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万吨，最终以实际过磅数计算总吨位数和总价款。</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50日历天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壹佰零伍万元整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1050000.00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约3万吨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50日历天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壹佰零伍万元整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1050000.00</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备注：此竞价费含砂石税费,挖装、上车费，客户自行组织运输。</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1.销售期为</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50</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天，自合同签订次日起</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50日拉运</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完毕，在合同期内因竞得方各种原因造成未完成合同销售量，损失由竞得方自行承担并且所收货款（成交价款）不予退还；</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销售标的委托人另</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行</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处置</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。竞得人需在公告</w:t>
      </w:r>
      <w:bookmarkStart w:id="5" w:name="_GoBack"/>
      <w:bookmarkEnd w:id="5"/>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期满</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.竞价产生的溢价价款须在成交公告期满之日起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日内，由竞得人一次性支付委托人。若竞得人未在成交公告期满之日起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壹元或壹元的整数倍</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递增。</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.严禁任何形式的转包行为，本次竞价标的需竞得人独立完成。</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5.客户现场踏勘并缴纳保证金即视为认可所购产品质量，后期不得以任何理由要求调整价格或拒不执行拉运义务。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6.具体处置数量以实际过磅为准，处置总金额多退少补。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8.实际成交后购买人不得在县内新建堆场中转堆放、加工。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15156496030。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30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磨子潭交警队旁场平原石毛料</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2020年7月30日15时00分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7月21日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磨子潭交警队旁场平原石毛料销售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2020年7月30日15时00分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磨子潭交警队旁场平原石毛料销售竞价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4000元)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磨子潭交警队旁场平原石毛料销售竞价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磨子潭交警队旁场平原石毛料销售竞价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磨子潭交警队旁场平原石毛料销售竞价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磨子潭交警队旁场平原石毛料销售竞价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磨子潭交警队旁场平原石毛料销售竞价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B860E80"/>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CF402DE"/>
    <w:rsid w:val="1D875955"/>
    <w:rsid w:val="1DB02215"/>
    <w:rsid w:val="1E774EC8"/>
    <w:rsid w:val="1E7762A2"/>
    <w:rsid w:val="1EBC62CE"/>
    <w:rsid w:val="1EDB1FA4"/>
    <w:rsid w:val="1F245185"/>
    <w:rsid w:val="1F3C520B"/>
    <w:rsid w:val="1FD83F49"/>
    <w:rsid w:val="202B3F48"/>
    <w:rsid w:val="20321A3E"/>
    <w:rsid w:val="204B56B0"/>
    <w:rsid w:val="207F77E2"/>
    <w:rsid w:val="2096471A"/>
    <w:rsid w:val="20D05FEF"/>
    <w:rsid w:val="216F2842"/>
    <w:rsid w:val="218B22F8"/>
    <w:rsid w:val="220F35EF"/>
    <w:rsid w:val="225C0D90"/>
    <w:rsid w:val="22CA5373"/>
    <w:rsid w:val="24AC5014"/>
    <w:rsid w:val="250800DC"/>
    <w:rsid w:val="259C6867"/>
    <w:rsid w:val="25D14C3E"/>
    <w:rsid w:val="274C0980"/>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7636142"/>
    <w:rsid w:val="37A25CB0"/>
    <w:rsid w:val="39FB2D1B"/>
    <w:rsid w:val="3A383AD2"/>
    <w:rsid w:val="3A974A70"/>
    <w:rsid w:val="3A9C78C2"/>
    <w:rsid w:val="3B1D6AD4"/>
    <w:rsid w:val="3C4A5509"/>
    <w:rsid w:val="3C6C65F3"/>
    <w:rsid w:val="3D3F730F"/>
    <w:rsid w:val="3F6B480E"/>
    <w:rsid w:val="3FCA3A1B"/>
    <w:rsid w:val="3FDA16F6"/>
    <w:rsid w:val="402E557B"/>
    <w:rsid w:val="40F9320A"/>
    <w:rsid w:val="413670F9"/>
    <w:rsid w:val="41DF348F"/>
    <w:rsid w:val="43150272"/>
    <w:rsid w:val="432F538C"/>
    <w:rsid w:val="43917411"/>
    <w:rsid w:val="43A777B3"/>
    <w:rsid w:val="43D24E65"/>
    <w:rsid w:val="43E96F11"/>
    <w:rsid w:val="43ED673B"/>
    <w:rsid w:val="440B258F"/>
    <w:rsid w:val="44B04574"/>
    <w:rsid w:val="44E8312C"/>
    <w:rsid w:val="454A62FC"/>
    <w:rsid w:val="45FE73E1"/>
    <w:rsid w:val="46367AC8"/>
    <w:rsid w:val="464B5240"/>
    <w:rsid w:val="4651018A"/>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E331C7D"/>
    <w:rsid w:val="4EA65E4A"/>
    <w:rsid w:val="4ECB5840"/>
    <w:rsid w:val="4F191FDA"/>
    <w:rsid w:val="504B1832"/>
    <w:rsid w:val="5091050E"/>
    <w:rsid w:val="510B4238"/>
    <w:rsid w:val="5185437F"/>
    <w:rsid w:val="51F04496"/>
    <w:rsid w:val="525C78F1"/>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57697F"/>
    <w:rsid w:val="669E51E5"/>
    <w:rsid w:val="67567E5D"/>
    <w:rsid w:val="67D37FBF"/>
    <w:rsid w:val="68384241"/>
    <w:rsid w:val="69A46E50"/>
    <w:rsid w:val="6AAE10CB"/>
    <w:rsid w:val="6B6E7015"/>
    <w:rsid w:val="6B882E74"/>
    <w:rsid w:val="6BFA7C95"/>
    <w:rsid w:val="6D401DE3"/>
    <w:rsid w:val="6D705932"/>
    <w:rsid w:val="6DD965B8"/>
    <w:rsid w:val="6E8000CE"/>
    <w:rsid w:val="6ECA658D"/>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B173F8B"/>
    <w:rsid w:val="7C057F0D"/>
    <w:rsid w:val="7C8103FD"/>
    <w:rsid w:val="7CB5606D"/>
    <w:rsid w:val="7D131CD0"/>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0</TotalTime>
  <ScaleCrop>false</ScaleCrop>
  <LinksUpToDate>false</LinksUpToDate>
  <CharactersWithSpaces>6762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Administrator</cp:lastModifiedBy>
  <cp:lastPrinted>2020-07-21T08:22:00Z</cp:lastPrinted>
  <dcterms:modified xsi:type="dcterms:W3CDTF">2020-07-21T08:47:43Z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